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327892" w14:textId="77777777" w:rsidR="00306396" w:rsidRDefault="00306396" w:rsidP="00306396">
      <w:pPr>
        <w:jc w:val="center"/>
        <w:rPr>
          <w:b/>
          <w:color w:val="000000" w:themeColor="text1"/>
          <w:sz w:val="28"/>
          <w:szCs w:val="28"/>
        </w:rPr>
      </w:pPr>
    </w:p>
    <w:p w14:paraId="4A2C0116" w14:textId="13F01482" w:rsidR="00306396" w:rsidRPr="002D4382" w:rsidRDefault="00306396" w:rsidP="00306396">
      <w:pPr>
        <w:jc w:val="center"/>
        <w:rPr>
          <w:b/>
          <w:color w:val="000000" w:themeColor="text1"/>
          <w:sz w:val="28"/>
          <w:szCs w:val="28"/>
        </w:rPr>
      </w:pPr>
      <w:r w:rsidRPr="002D4382">
        <w:rPr>
          <w:b/>
          <w:color w:val="000000" w:themeColor="text1"/>
          <w:sz w:val="28"/>
          <w:szCs w:val="28"/>
        </w:rPr>
        <w:t>SCC Complaint Information Form</w:t>
      </w:r>
    </w:p>
    <w:p w14:paraId="162A78A3" w14:textId="77777777" w:rsidR="00ED06E5" w:rsidRPr="00ED06E5" w:rsidRDefault="00ED06E5" w:rsidP="00ED06E5"/>
    <w:p w14:paraId="4764ECAB" w14:textId="342F17A4" w:rsidR="00ED06E5" w:rsidRPr="00306396" w:rsidRDefault="00ED06E5" w:rsidP="00ED06E5">
      <w:pPr>
        <w:rPr>
          <w:color w:val="00B050"/>
        </w:rPr>
      </w:pPr>
      <w:r w:rsidRPr="00BF7084">
        <w:rPr>
          <w:sz w:val="22"/>
        </w:rPr>
        <w:t>Please complete the following form</w:t>
      </w:r>
      <w:r w:rsidR="00306396">
        <w:rPr>
          <w:sz w:val="22"/>
        </w:rPr>
        <w:t>, sign</w:t>
      </w:r>
      <w:r w:rsidRPr="00BF7084">
        <w:rPr>
          <w:sz w:val="22"/>
        </w:rPr>
        <w:t xml:space="preserve"> and submit </w:t>
      </w:r>
      <w:r w:rsidR="00306396">
        <w:rPr>
          <w:sz w:val="22"/>
        </w:rPr>
        <w:t>two copies to</w:t>
      </w:r>
      <w:r w:rsidR="00306396" w:rsidRPr="00306396">
        <w:rPr>
          <w:color w:val="000000" w:themeColor="text1"/>
          <w:sz w:val="22"/>
        </w:rPr>
        <w:t>:</w:t>
      </w:r>
      <w:r w:rsidR="00306396" w:rsidRPr="00306396">
        <w:rPr>
          <w:color w:val="000000" w:themeColor="text1"/>
        </w:rPr>
        <w:t xml:space="preserve"> Southwestern Community College, 447 Drive, Sylva, NC 28779 in c/o the Dean of the area in which the complaint is against.</w:t>
      </w:r>
      <w:r w:rsidRPr="00306396">
        <w:rPr>
          <w:color w:val="000000" w:themeColor="text1"/>
          <w:sz w:val="22"/>
        </w:rPr>
        <w:t xml:space="preserve"> Your concerns will be addressed as </w:t>
      </w:r>
      <w:r w:rsidR="002E5E6A" w:rsidRPr="00306396">
        <w:rPr>
          <w:color w:val="000000" w:themeColor="text1"/>
          <w:sz w:val="22"/>
        </w:rPr>
        <w:t xml:space="preserve">defined by </w:t>
      </w:r>
      <w:r w:rsidR="00E07382" w:rsidRPr="00306396">
        <w:rPr>
          <w:color w:val="000000" w:themeColor="text1"/>
          <w:sz w:val="22"/>
        </w:rPr>
        <w:t xml:space="preserve">Policy 6.02.03 (grade appeal); </w:t>
      </w:r>
      <w:r w:rsidR="002E5E6A" w:rsidRPr="00306396">
        <w:rPr>
          <w:color w:val="000000" w:themeColor="text1"/>
          <w:sz w:val="22"/>
        </w:rPr>
        <w:t xml:space="preserve">Policy </w:t>
      </w:r>
      <w:r w:rsidR="002E5E6A">
        <w:rPr>
          <w:sz w:val="22"/>
        </w:rPr>
        <w:t>6.03.02.01 (academic related)</w:t>
      </w:r>
      <w:r w:rsidR="00E07382">
        <w:rPr>
          <w:sz w:val="22"/>
        </w:rPr>
        <w:t>;</w:t>
      </w:r>
      <w:r w:rsidR="002E5E6A">
        <w:rPr>
          <w:sz w:val="22"/>
        </w:rPr>
        <w:t xml:space="preserve"> and Policy</w:t>
      </w:r>
      <w:r w:rsidRPr="00BF7084">
        <w:rPr>
          <w:sz w:val="22"/>
        </w:rPr>
        <w:t xml:space="preserve"> </w:t>
      </w:r>
      <w:r w:rsidR="002E5E6A">
        <w:rPr>
          <w:sz w:val="22"/>
        </w:rPr>
        <w:t>6.03.02.02 (non-academic related.)</w:t>
      </w:r>
    </w:p>
    <w:p w14:paraId="05D82914" w14:textId="77777777" w:rsidR="00ED06E5" w:rsidRPr="00BF7084" w:rsidRDefault="00ED06E5" w:rsidP="00ED06E5">
      <w:pPr>
        <w:rPr>
          <w:sz w:val="22"/>
        </w:rPr>
      </w:pPr>
    </w:p>
    <w:p w14:paraId="40889FB7" w14:textId="351F646C" w:rsidR="00D10D0C" w:rsidRDefault="00D10D0C" w:rsidP="00ED06E5">
      <w:pPr>
        <w:rPr>
          <w:rFonts w:cs="Arial"/>
          <w:color w:val="222222"/>
          <w:sz w:val="22"/>
          <w:szCs w:val="22"/>
          <w:shd w:val="clear" w:color="auto" w:fill="FFFFFF"/>
        </w:rPr>
      </w:pPr>
      <w:r w:rsidRPr="00786586">
        <w:rPr>
          <w:rFonts w:cs="Arial"/>
          <w:b/>
          <w:color w:val="222222"/>
          <w:sz w:val="22"/>
          <w:szCs w:val="22"/>
          <w:shd w:val="clear" w:color="auto" w:fill="FFFFFF"/>
        </w:rPr>
        <w:t>Date of the incident upon which this complaint is based</w:t>
      </w:r>
      <w:r>
        <w:rPr>
          <w:rFonts w:cs="Arial"/>
          <w:color w:val="222222"/>
          <w:sz w:val="22"/>
          <w:szCs w:val="22"/>
          <w:shd w:val="clear" w:color="auto" w:fill="FFFFFF"/>
        </w:rPr>
        <w:t xml:space="preserve"> ____________________________________________</w:t>
      </w:r>
    </w:p>
    <w:p w14:paraId="105C5C07" w14:textId="77777777" w:rsidR="00786586" w:rsidRDefault="00786586" w:rsidP="00ED06E5">
      <w:pPr>
        <w:rPr>
          <w:rFonts w:cs="Arial"/>
          <w:color w:val="222222"/>
          <w:sz w:val="22"/>
          <w:szCs w:val="22"/>
          <w:shd w:val="clear" w:color="auto" w:fill="FFFFFF"/>
        </w:rPr>
      </w:pPr>
    </w:p>
    <w:p w14:paraId="18524EC4" w14:textId="0612D569" w:rsidR="00D10D0C" w:rsidRPr="00D10D0C" w:rsidRDefault="00D10D0C" w:rsidP="00ED06E5">
      <w:pPr>
        <w:rPr>
          <w:sz w:val="22"/>
          <w:szCs w:val="22"/>
        </w:rPr>
      </w:pPr>
    </w:p>
    <w:p w14:paraId="48A512B4" w14:textId="54E675AB" w:rsidR="00ED06E5" w:rsidRDefault="00D10D0C" w:rsidP="00ED06E5">
      <w:pPr>
        <w:rPr>
          <w:sz w:val="22"/>
        </w:rPr>
      </w:pP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83D102B" wp14:editId="5B911784">
                <wp:simplePos x="0" y="0"/>
                <wp:positionH relativeFrom="column">
                  <wp:posOffset>3324225</wp:posOffset>
                </wp:positionH>
                <wp:positionV relativeFrom="paragraph">
                  <wp:posOffset>30480</wp:posOffset>
                </wp:positionV>
                <wp:extent cx="247650" cy="171450"/>
                <wp:effectExtent l="57150" t="38100" r="76200" b="95250"/>
                <wp:wrapNone/>
                <wp:docPr id="3" name="Flowchart: Proces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17145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5A8178" id="_x0000_t109" coordsize="21600,21600" o:spt="109" path="m,l,21600r21600,l21600,xe">
                <v:stroke joinstyle="miter"/>
                <v:path gradientshapeok="t" o:connecttype="rect"/>
              </v:shapetype>
              <v:shape id="Flowchart: Process 3" o:spid="_x0000_s1026" type="#_x0000_t109" style="position:absolute;margin-left:261.75pt;margin-top:2.4pt;width:19.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7513E4" wp14:editId="08C35EA7">
                <wp:simplePos x="0" y="0"/>
                <wp:positionH relativeFrom="column">
                  <wp:posOffset>2200276</wp:posOffset>
                </wp:positionH>
                <wp:positionV relativeFrom="paragraph">
                  <wp:posOffset>30480</wp:posOffset>
                </wp:positionV>
                <wp:extent cx="171450" cy="152400"/>
                <wp:effectExtent l="57150" t="38100" r="76200" b="95250"/>
                <wp:wrapNone/>
                <wp:docPr id="2" name="Flowchart: Proces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52400"/>
                        </a:xfrm>
                        <a:prstGeom prst="flowChartProcess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07C72E" id="Flowchart: Process 2" o:spid="_x0000_s1026" type="#_x0000_t109" style="position:absolute;margin-left:173.25pt;margin-top:2.4pt;width:13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" fillcolor="gray [1616]" strokecolor="black [3040]">
                <v:fill color2="#d9d9d9 [496]" rotate="t" angle="180" colors="0 #bcbcbc;22938f #d0d0d0;1 #ededed" focus="100%" type="gradient"/>
                <v:shadow on="t" color="black" opacity="24903f" origin=",.5" offset="0,.55556mm"/>
              </v:shape>
            </w:pict>
          </mc:Fallback>
        </mc:AlternateContent>
      </w:r>
      <w:r>
        <w:rPr>
          <w:sz w:val="22"/>
        </w:rPr>
        <w:t>Is this Complaint About a Person?              YES                                NO</w:t>
      </w:r>
    </w:p>
    <w:p w14:paraId="1BCB62B3" w14:textId="64964105" w:rsidR="00D10D0C" w:rsidRDefault="00D10D0C" w:rsidP="00ED06E5">
      <w:pPr>
        <w:rPr>
          <w:sz w:val="22"/>
        </w:rPr>
      </w:pPr>
    </w:p>
    <w:p w14:paraId="73494E68" w14:textId="778A6AE7" w:rsidR="00D10D0C" w:rsidRDefault="00D10D0C" w:rsidP="00ED06E5">
      <w:pPr>
        <w:rPr>
          <w:sz w:val="22"/>
        </w:rPr>
      </w:pPr>
      <w:r>
        <w:rPr>
          <w:sz w:val="22"/>
        </w:rPr>
        <w:t>Enter the Name of the Student, Faculty or Staff employee which this Complaint is about:</w:t>
      </w:r>
    </w:p>
    <w:p w14:paraId="14340CF1" w14:textId="77777777" w:rsidR="00786586" w:rsidRDefault="00786586" w:rsidP="00ED06E5">
      <w:pPr>
        <w:rPr>
          <w:sz w:val="22"/>
        </w:rPr>
      </w:pPr>
    </w:p>
    <w:p w14:paraId="152CC403" w14:textId="36F393AC" w:rsidR="00D10D0C" w:rsidRDefault="00D10D0C" w:rsidP="00ED06E5">
      <w:pPr>
        <w:rPr>
          <w:sz w:val="22"/>
        </w:rPr>
      </w:pPr>
      <w:r>
        <w:rPr>
          <w:sz w:val="22"/>
        </w:rPr>
        <w:t>_____________________________________________________________________________________________________________</w:t>
      </w:r>
    </w:p>
    <w:p w14:paraId="0A8D0FDE" w14:textId="77777777" w:rsidR="00786586" w:rsidRDefault="00786586" w:rsidP="00786586"/>
    <w:p w14:paraId="5B69E9B8" w14:textId="2BE1381E" w:rsidR="000C2A91" w:rsidRPr="00786586" w:rsidRDefault="00786586">
      <w:pPr>
        <w:rPr>
          <w:sz w:val="22"/>
        </w:rPr>
      </w:pPr>
      <w:r>
        <w:tab/>
        <w:t xml:space="preserve">                </w:t>
      </w:r>
      <w:r>
        <w:tab/>
      </w:r>
      <w:r>
        <w:tab/>
      </w:r>
    </w:p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8"/>
        <w:gridCol w:w="1260"/>
        <w:gridCol w:w="450"/>
        <w:gridCol w:w="1440"/>
        <w:gridCol w:w="450"/>
        <w:gridCol w:w="1440"/>
        <w:gridCol w:w="450"/>
        <w:gridCol w:w="1530"/>
        <w:gridCol w:w="450"/>
        <w:gridCol w:w="1350"/>
      </w:tblGrid>
      <w:tr w:rsidR="000C2A91" w:rsidRPr="00BF7084" w14:paraId="7845E46C" w14:textId="77777777" w:rsidTr="000C2A91">
        <w:tc>
          <w:tcPr>
            <w:tcW w:w="9288" w:type="dxa"/>
            <w:gridSpan w:val="10"/>
          </w:tcPr>
          <w:p w14:paraId="7364ACCB" w14:textId="0E462868" w:rsidR="000C2A91" w:rsidRPr="00BF7084" w:rsidRDefault="000C2A91">
            <w:pPr>
              <w:rPr>
                <w:sz w:val="22"/>
              </w:rPr>
            </w:pPr>
            <w:r>
              <w:rPr>
                <w:sz w:val="22"/>
              </w:rPr>
              <w:t>Category of complaint (check all that apply)</w:t>
            </w:r>
          </w:p>
        </w:tc>
      </w:tr>
      <w:tr w:rsidR="000C2A91" w:rsidRPr="00BF7084" w14:paraId="3EB9C6B1" w14:textId="77777777" w:rsidTr="000C2A91">
        <w:tc>
          <w:tcPr>
            <w:tcW w:w="468" w:type="dxa"/>
          </w:tcPr>
          <w:p w14:paraId="7EE3F5E2" w14:textId="5ABB9F59" w:rsidR="000C2A91" w:rsidRDefault="000C2A91">
            <w:pPr>
              <w:rPr>
                <w:sz w:val="22"/>
              </w:rPr>
            </w:pPr>
            <w:r>
              <w:rPr>
                <w:rFonts w:ascii="WP IconicSymbolsA" w:hAnsi="WP IconicSymbolsA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IconicSymbolsA" w:hAnsi="WP IconicSymbolsA" w:hint="eastAsia"/>
              </w:rPr>
              <w:instrText xml:space="preserve"> FORMCHECKBOX </w:instrText>
            </w:r>
            <w:r w:rsidR="00EF734F">
              <w:rPr>
                <w:rFonts w:ascii="WP IconicSymbolsA" w:hAnsi="WP IconicSymbolsA" w:hint="eastAsia"/>
              </w:rPr>
            </w:r>
            <w:r w:rsidR="00EF734F">
              <w:rPr>
                <w:rFonts w:ascii="WP IconicSymbolsA" w:hAnsi="WP IconicSymbolsA" w:hint="eastAsia"/>
              </w:rPr>
              <w:fldChar w:fldCharType="separate"/>
            </w:r>
            <w:r>
              <w:rPr>
                <w:rFonts w:ascii="WP IconicSymbolsA" w:hAnsi="WP IconicSymbolsA" w:hint="eastAsia"/>
              </w:rPr>
              <w:fldChar w:fldCharType="end"/>
            </w:r>
          </w:p>
        </w:tc>
        <w:tc>
          <w:tcPr>
            <w:tcW w:w="1260" w:type="dxa"/>
          </w:tcPr>
          <w:p w14:paraId="0A5CD6D7" w14:textId="6ADCF3C5" w:rsidR="000C2A91" w:rsidRPr="000C2A91" w:rsidRDefault="000C2A91" w:rsidP="000C2A91">
            <w:r>
              <w:t>Academic</w:t>
            </w:r>
          </w:p>
        </w:tc>
        <w:tc>
          <w:tcPr>
            <w:tcW w:w="450" w:type="dxa"/>
          </w:tcPr>
          <w:p w14:paraId="26AAB3C6" w14:textId="278981F0" w:rsidR="000C2A91" w:rsidRPr="00BF7084" w:rsidRDefault="000C2A91">
            <w:pPr>
              <w:rPr>
                <w:sz w:val="22"/>
              </w:rPr>
            </w:pPr>
            <w:r>
              <w:rPr>
                <w:rFonts w:ascii="WP IconicSymbolsA" w:hAnsi="WP IconicSymbolsA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IconicSymbolsA" w:hAnsi="WP IconicSymbolsA" w:hint="eastAsia"/>
              </w:rPr>
              <w:instrText xml:space="preserve"> FORMCHECKBOX </w:instrText>
            </w:r>
            <w:r w:rsidR="00EF734F">
              <w:rPr>
                <w:rFonts w:ascii="WP IconicSymbolsA" w:hAnsi="WP IconicSymbolsA" w:hint="eastAsia"/>
              </w:rPr>
            </w:r>
            <w:r w:rsidR="00EF734F">
              <w:rPr>
                <w:rFonts w:ascii="WP IconicSymbolsA" w:hAnsi="WP IconicSymbolsA" w:hint="eastAsia"/>
              </w:rPr>
              <w:fldChar w:fldCharType="separate"/>
            </w:r>
            <w:r>
              <w:rPr>
                <w:rFonts w:ascii="WP IconicSymbolsA" w:hAnsi="WP IconicSymbolsA" w:hint="eastAsia"/>
              </w:rPr>
              <w:fldChar w:fldCharType="end"/>
            </w:r>
          </w:p>
        </w:tc>
        <w:tc>
          <w:tcPr>
            <w:tcW w:w="1440" w:type="dxa"/>
          </w:tcPr>
          <w:p w14:paraId="7DBF7936" w14:textId="6F734B27" w:rsidR="000C2A91" w:rsidRDefault="000C2A91" w:rsidP="000C2A91">
            <w:pPr>
              <w:rPr>
                <w:rFonts w:ascii="WP IconicSymbolsA" w:hAnsi="WP IconicSymbolsA"/>
              </w:rPr>
            </w:pPr>
            <w:r>
              <w:t>Facilities</w:t>
            </w:r>
          </w:p>
        </w:tc>
        <w:tc>
          <w:tcPr>
            <w:tcW w:w="450" w:type="dxa"/>
          </w:tcPr>
          <w:p w14:paraId="3599F4FE" w14:textId="614AAE8D" w:rsidR="000C2A91" w:rsidRPr="00BF7084" w:rsidRDefault="000C2A91">
            <w:pPr>
              <w:rPr>
                <w:sz w:val="22"/>
              </w:rPr>
            </w:pPr>
            <w:r>
              <w:rPr>
                <w:rFonts w:ascii="WP IconicSymbolsA" w:hAnsi="WP IconicSymbolsA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IconicSymbolsA" w:hAnsi="WP IconicSymbolsA" w:hint="eastAsia"/>
              </w:rPr>
              <w:instrText xml:space="preserve"> FORMCHECKBOX </w:instrText>
            </w:r>
            <w:r w:rsidR="00EF734F">
              <w:rPr>
                <w:rFonts w:ascii="WP IconicSymbolsA" w:hAnsi="WP IconicSymbolsA" w:hint="eastAsia"/>
              </w:rPr>
            </w:r>
            <w:r w:rsidR="00EF734F">
              <w:rPr>
                <w:rFonts w:ascii="WP IconicSymbolsA" w:hAnsi="WP IconicSymbolsA" w:hint="eastAsia"/>
              </w:rPr>
              <w:fldChar w:fldCharType="separate"/>
            </w:r>
            <w:r>
              <w:rPr>
                <w:rFonts w:ascii="WP IconicSymbolsA" w:hAnsi="WP IconicSymbolsA" w:hint="eastAsia"/>
              </w:rPr>
              <w:fldChar w:fldCharType="end"/>
            </w:r>
          </w:p>
        </w:tc>
        <w:tc>
          <w:tcPr>
            <w:tcW w:w="1440" w:type="dxa"/>
          </w:tcPr>
          <w:p w14:paraId="6E588F29" w14:textId="09382CA9" w:rsidR="000C2A91" w:rsidRDefault="000C2A91" w:rsidP="000C2A91">
            <w:pPr>
              <w:rPr>
                <w:rFonts w:ascii="WP IconicSymbolsA" w:hAnsi="WP IconicSymbolsA"/>
              </w:rPr>
            </w:pPr>
            <w:r>
              <w:t>Individual</w:t>
            </w:r>
          </w:p>
        </w:tc>
        <w:tc>
          <w:tcPr>
            <w:tcW w:w="450" w:type="dxa"/>
          </w:tcPr>
          <w:p w14:paraId="5678FE65" w14:textId="09173350" w:rsidR="000C2A91" w:rsidRPr="00BF7084" w:rsidRDefault="000C2A91">
            <w:pPr>
              <w:rPr>
                <w:sz w:val="22"/>
              </w:rPr>
            </w:pPr>
            <w:r>
              <w:rPr>
                <w:rFonts w:ascii="WP IconicSymbolsA" w:hAnsi="WP IconicSymbolsA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IconicSymbolsA" w:hAnsi="WP IconicSymbolsA" w:hint="eastAsia"/>
              </w:rPr>
              <w:instrText xml:space="preserve"> FORMCHECKBOX </w:instrText>
            </w:r>
            <w:r w:rsidR="00EF734F">
              <w:rPr>
                <w:rFonts w:ascii="WP IconicSymbolsA" w:hAnsi="WP IconicSymbolsA" w:hint="eastAsia"/>
              </w:rPr>
            </w:r>
            <w:r w:rsidR="00EF734F">
              <w:rPr>
                <w:rFonts w:ascii="WP IconicSymbolsA" w:hAnsi="WP IconicSymbolsA" w:hint="eastAsia"/>
              </w:rPr>
              <w:fldChar w:fldCharType="separate"/>
            </w:r>
            <w:r>
              <w:rPr>
                <w:rFonts w:ascii="WP IconicSymbolsA" w:hAnsi="WP IconicSymbolsA" w:hint="eastAsia"/>
              </w:rPr>
              <w:fldChar w:fldCharType="end"/>
            </w:r>
          </w:p>
        </w:tc>
        <w:tc>
          <w:tcPr>
            <w:tcW w:w="1530" w:type="dxa"/>
          </w:tcPr>
          <w:p w14:paraId="7AC4551C" w14:textId="0E73C035" w:rsidR="000C2A91" w:rsidRDefault="000C2A91" w:rsidP="000C2A91">
            <w:pPr>
              <w:rPr>
                <w:rFonts w:ascii="WP IconicSymbolsA" w:hAnsi="WP IconicSymbolsA"/>
              </w:rPr>
            </w:pPr>
            <w:r>
              <w:t>Service</w:t>
            </w:r>
          </w:p>
        </w:tc>
        <w:tc>
          <w:tcPr>
            <w:tcW w:w="450" w:type="dxa"/>
          </w:tcPr>
          <w:p w14:paraId="59C42A17" w14:textId="133C8B27" w:rsidR="000C2A91" w:rsidRPr="00BF7084" w:rsidRDefault="000C2A91">
            <w:pPr>
              <w:rPr>
                <w:sz w:val="22"/>
              </w:rPr>
            </w:pPr>
            <w:r>
              <w:rPr>
                <w:rFonts w:ascii="WP IconicSymbolsA" w:hAnsi="WP IconicSymbolsA" w:hint="eastAsi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WP IconicSymbolsA" w:hAnsi="WP IconicSymbolsA" w:hint="eastAsia"/>
              </w:rPr>
              <w:instrText xml:space="preserve"> FORMCHECKBOX </w:instrText>
            </w:r>
            <w:r w:rsidR="00EF734F">
              <w:rPr>
                <w:rFonts w:ascii="WP IconicSymbolsA" w:hAnsi="WP IconicSymbolsA" w:hint="eastAsia"/>
              </w:rPr>
            </w:r>
            <w:r w:rsidR="00EF734F">
              <w:rPr>
                <w:rFonts w:ascii="WP IconicSymbolsA" w:hAnsi="WP IconicSymbolsA" w:hint="eastAsia"/>
              </w:rPr>
              <w:fldChar w:fldCharType="separate"/>
            </w:r>
            <w:r>
              <w:rPr>
                <w:rFonts w:ascii="WP IconicSymbolsA" w:hAnsi="WP IconicSymbolsA" w:hint="eastAsia"/>
              </w:rPr>
              <w:fldChar w:fldCharType="end"/>
            </w:r>
          </w:p>
        </w:tc>
        <w:tc>
          <w:tcPr>
            <w:tcW w:w="1350" w:type="dxa"/>
          </w:tcPr>
          <w:p w14:paraId="59020D01" w14:textId="6B718B87" w:rsidR="00C30F31" w:rsidRPr="00BF7084" w:rsidRDefault="008918DB">
            <w:pPr>
              <w:rPr>
                <w:sz w:val="22"/>
              </w:rPr>
            </w:pPr>
            <w:r>
              <w:rPr>
                <w:sz w:val="22"/>
              </w:rPr>
              <w:t>Other</w:t>
            </w:r>
          </w:p>
        </w:tc>
      </w:tr>
    </w:tbl>
    <w:p w14:paraId="320EF761" w14:textId="7A32A412" w:rsidR="000C2A91" w:rsidRDefault="000C2A91"/>
    <w:p w14:paraId="03CD4A31" w14:textId="77777777" w:rsidR="00786586" w:rsidRDefault="00786586"/>
    <w:tbl>
      <w:tblPr>
        <w:tblStyle w:val="TableGrid"/>
        <w:tblW w:w="9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60"/>
      </w:tblGrid>
      <w:tr w:rsidR="009909B8" w:rsidRPr="00BF7084" w14:paraId="1B658E40" w14:textId="77777777" w:rsidTr="009909B8">
        <w:tc>
          <w:tcPr>
            <w:tcW w:w="9360" w:type="dxa"/>
          </w:tcPr>
          <w:p w14:paraId="58525943" w14:textId="77777777" w:rsidR="009909B8" w:rsidRDefault="009909B8">
            <w:pPr>
              <w:rPr>
                <w:sz w:val="22"/>
              </w:rPr>
            </w:pPr>
            <w:r>
              <w:rPr>
                <w:sz w:val="22"/>
              </w:rPr>
              <w:t>Statement of Complaint (as clear as possible):</w:t>
            </w:r>
          </w:p>
          <w:p w14:paraId="62F592C1" w14:textId="77777777" w:rsidR="00D10D0C" w:rsidRDefault="00D10D0C">
            <w:pPr>
              <w:rPr>
                <w:sz w:val="22"/>
              </w:rPr>
            </w:pPr>
          </w:p>
          <w:p w14:paraId="1AD96DF2" w14:textId="77777777" w:rsidR="00D10D0C" w:rsidRDefault="00D10D0C">
            <w:pPr>
              <w:rPr>
                <w:sz w:val="22"/>
              </w:rPr>
            </w:pPr>
          </w:p>
          <w:p w14:paraId="2CF8DDEE" w14:textId="77777777" w:rsidR="00D10D0C" w:rsidRDefault="00D10D0C">
            <w:pPr>
              <w:rPr>
                <w:sz w:val="22"/>
              </w:rPr>
            </w:pPr>
          </w:p>
          <w:p w14:paraId="18108C00" w14:textId="77777777" w:rsidR="00D10D0C" w:rsidRDefault="00D10D0C">
            <w:pPr>
              <w:rPr>
                <w:sz w:val="22"/>
              </w:rPr>
            </w:pPr>
          </w:p>
          <w:p w14:paraId="61744F51" w14:textId="77777777" w:rsidR="00D10D0C" w:rsidRDefault="00D10D0C">
            <w:pPr>
              <w:rPr>
                <w:sz w:val="22"/>
              </w:rPr>
            </w:pPr>
          </w:p>
          <w:p w14:paraId="357A6BA5" w14:textId="4DD78E20" w:rsidR="00D10D0C" w:rsidRDefault="00D10D0C">
            <w:pPr>
              <w:rPr>
                <w:sz w:val="22"/>
              </w:rPr>
            </w:pPr>
          </w:p>
        </w:tc>
      </w:tr>
    </w:tbl>
    <w:p w14:paraId="2A231D84" w14:textId="77777777" w:rsidR="003524F5" w:rsidRDefault="003524F5"/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524F5" w:rsidRPr="00BF7084" w14:paraId="6EBE9C21" w14:textId="77777777" w:rsidTr="003524F5">
        <w:tc>
          <w:tcPr>
            <w:tcW w:w="9288" w:type="dxa"/>
          </w:tcPr>
          <w:p w14:paraId="7F9ABFD7" w14:textId="2AFC4AD0" w:rsidR="003524F5" w:rsidRDefault="00F311F0">
            <w:pPr>
              <w:rPr>
                <w:sz w:val="22"/>
              </w:rPr>
            </w:pPr>
            <w:r>
              <w:rPr>
                <w:sz w:val="22"/>
              </w:rPr>
              <w:t>Description of complaint:</w:t>
            </w:r>
            <w:r w:rsidR="003524F5">
              <w:rPr>
                <w:sz w:val="22"/>
              </w:rPr>
              <w:t xml:space="preserve"> (be specific</w:t>
            </w:r>
            <w:r>
              <w:rPr>
                <w:sz w:val="22"/>
              </w:rPr>
              <w:t xml:space="preserve"> regarding who, what, when, </w:t>
            </w:r>
            <w:r w:rsidR="003524F5">
              <w:rPr>
                <w:sz w:val="22"/>
              </w:rPr>
              <w:t>where</w:t>
            </w:r>
            <w:r>
              <w:rPr>
                <w:sz w:val="22"/>
              </w:rPr>
              <w:t>, and provide supporting evidence of complaint</w:t>
            </w:r>
            <w:r w:rsidR="003524F5">
              <w:rPr>
                <w:sz w:val="22"/>
              </w:rPr>
              <w:t>)</w:t>
            </w:r>
          </w:p>
        </w:tc>
      </w:tr>
      <w:tr w:rsidR="00BD12B5" w:rsidRPr="00BF7084" w14:paraId="2F5670CC" w14:textId="77777777" w:rsidTr="003524F5">
        <w:tc>
          <w:tcPr>
            <w:tcW w:w="9288" w:type="dxa"/>
          </w:tcPr>
          <w:p w14:paraId="5F85E95D" w14:textId="77777777" w:rsidR="00BD12B5" w:rsidRDefault="00BD12B5">
            <w:pPr>
              <w:rPr>
                <w:sz w:val="22"/>
              </w:rPr>
            </w:pPr>
          </w:p>
        </w:tc>
      </w:tr>
      <w:tr w:rsidR="00EA3913" w:rsidRPr="00BF7084" w14:paraId="6A006857" w14:textId="77777777" w:rsidTr="003524F5">
        <w:tc>
          <w:tcPr>
            <w:tcW w:w="9288" w:type="dxa"/>
          </w:tcPr>
          <w:p w14:paraId="0F0FBE33" w14:textId="561015EF" w:rsidR="00EA3913" w:rsidRDefault="00EA3913">
            <w:pPr>
              <w:rPr>
                <w:sz w:val="22"/>
              </w:rPr>
            </w:pPr>
          </w:p>
        </w:tc>
      </w:tr>
      <w:tr w:rsidR="00EA3913" w:rsidRPr="00BF7084" w14:paraId="6F392D91" w14:textId="77777777" w:rsidTr="003524F5">
        <w:tc>
          <w:tcPr>
            <w:tcW w:w="9288" w:type="dxa"/>
          </w:tcPr>
          <w:p w14:paraId="2CAFCC31" w14:textId="77777777" w:rsidR="00EA3913" w:rsidRDefault="00EA3913">
            <w:pPr>
              <w:rPr>
                <w:sz w:val="22"/>
              </w:rPr>
            </w:pPr>
          </w:p>
        </w:tc>
      </w:tr>
      <w:tr w:rsidR="00EA3913" w:rsidRPr="00BF7084" w14:paraId="7FDBF285" w14:textId="77777777" w:rsidTr="003524F5">
        <w:tc>
          <w:tcPr>
            <w:tcW w:w="9288" w:type="dxa"/>
          </w:tcPr>
          <w:p w14:paraId="737C3A78" w14:textId="77777777" w:rsidR="00EA3913" w:rsidRDefault="00EA3913">
            <w:pPr>
              <w:rPr>
                <w:sz w:val="22"/>
              </w:rPr>
            </w:pPr>
          </w:p>
        </w:tc>
      </w:tr>
      <w:tr w:rsidR="00EA3913" w:rsidRPr="00BF7084" w14:paraId="1B649092" w14:textId="77777777" w:rsidTr="003524F5">
        <w:tc>
          <w:tcPr>
            <w:tcW w:w="9288" w:type="dxa"/>
          </w:tcPr>
          <w:p w14:paraId="50E92606" w14:textId="77777777" w:rsidR="00EA3913" w:rsidRDefault="00EA3913">
            <w:pPr>
              <w:rPr>
                <w:sz w:val="22"/>
              </w:rPr>
            </w:pPr>
          </w:p>
        </w:tc>
      </w:tr>
      <w:tr w:rsidR="00712892" w:rsidRPr="00BF7084" w14:paraId="75FE0172" w14:textId="77777777" w:rsidTr="003524F5">
        <w:tc>
          <w:tcPr>
            <w:tcW w:w="9288" w:type="dxa"/>
          </w:tcPr>
          <w:p w14:paraId="3DB8CF85" w14:textId="77777777" w:rsidR="00712892" w:rsidRDefault="00712892">
            <w:pPr>
              <w:rPr>
                <w:sz w:val="22"/>
              </w:rPr>
            </w:pPr>
          </w:p>
        </w:tc>
      </w:tr>
      <w:tr w:rsidR="00712892" w:rsidRPr="00BF7084" w14:paraId="569E063F" w14:textId="77777777" w:rsidTr="003524F5">
        <w:tc>
          <w:tcPr>
            <w:tcW w:w="9288" w:type="dxa"/>
          </w:tcPr>
          <w:p w14:paraId="2C8A7457" w14:textId="77777777" w:rsidR="00712892" w:rsidRDefault="00712892">
            <w:pPr>
              <w:rPr>
                <w:sz w:val="22"/>
              </w:rPr>
            </w:pPr>
          </w:p>
        </w:tc>
      </w:tr>
      <w:tr w:rsidR="00EA3913" w:rsidRPr="00BF7084" w14:paraId="48B6D015" w14:textId="77777777" w:rsidTr="003524F5">
        <w:tc>
          <w:tcPr>
            <w:tcW w:w="9288" w:type="dxa"/>
          </w:tcPr>
          <w:p w14:paraId="7C0AE316" w14:textId="77777777" w:rsidR="00EA3913" w:rsidRDefault="00EA3913">
            <w:pPr>
              <w:rPr>
                <w:sz w:val="22"/>
              </w:rPr>
            </w:pPr>
          </w:p>
        </w:tc>
      </w:tr>
      <w:tr w:rsidR="00EA3913" w:rsidRPr="00BF7084" w14:paraId="2AE34DCB" w14:textId="77777777" w:rsidTr="003524F5">
        <w:tc>
          <w:tcPr>
            <w:tcW w:w="9288" w:type="dxa"/>
          </w:tcPr>
          <w:p w14:paraId="33F3CBEF" w14:textId="77777777" w:rsidR="00EA3913" w:rsidRDefault="00EA3913">
            <w:pPr>
              <w:rPr>
                <w:sz w:val="22"/>
              </w:rPr>
            </w:pPr>
          </w:p>
        </w:tc>
      </w:tr>
      <w:tr w:rsidR="00EA3913" w:rsidRPr="00BF7084" w14:paraId="3F8D9BC9" w14:textId="77777777" w:rsidTr="003524F5">
        <w:tc>
          <w:tcPr>
            <w:tcW w:w="9288" w:type="dxa"/>
          </w:tcPr>
          <w:p w14:paraId="3A4D38EC" w14:textId="77777777" w:rsidR="00EA3913" w:rsidRDefault="00EA3913">
            <w:pPr>
              <w:rPr>
                <w:sz w:val="22"/>
              </w:rPr>
            </w:pPr>
          </w:p>
        </w:tc>
      </w:tr>
      <w:tr w:rsidR="00BD12B5" w:rsidRPr="00BF7084" w14:paraId="5269510F" w14:textId="77777777" w:rsidTr="003524F5">
        <w:tc>
          <w:tcPr>
            <w:tcW w:w="9288" w:type="dxa"/>
          </w:tcPr>
          <w:p w14:paraId="77D8C778" w14:textId="77777777" w:rsidR="00BD12B5" w:rsidRDefault="00BD12B5">
            <w:pPr>
              <w:rPr>
                <w:sz w:val="22"/>
              </w:rPr>
            </w:pPr>
          </w:p>
        </w:tc>
      </w:tr>
      <w:tr w:rsidR="003524F5" w:rsidRPr="00BF7084" w14:paraId="4560CD5A" w14:textId="77777777" w:rsidTr="003524F5">
        <w:tc>
          <w:tcPr>
            <w:tcW w:w="9288" w:type="dxa"/>
          </w:tcPr>
          <w:p w14:paraId="64199B1F" w14:textId="77777777" w:rsidR="00EA3913" w:rsidRDefault="00EA3913">
            <w:pPr>
              <w:rPr>
                <w:sz w:val="22"/>
              </w:rPr>
            </w:pPr>
          </w:p>
        </w:tc>
      </w:tr>
    </w:tbl>
    <w:p w14:paraId="2E1C192E" w14:textId="75A3F2D1" w:rsidR="00BD12B5" w:rsidRDefault="00BD12B5"/>
    <w:p w14:paraId="2DA744E5" w14:textId="77777777" w:rsidR="00786586" w:rsidRDefault="00786586"/>
    <w:p w14:paraId="07627429" w14:textId="77777777" w:rsidR="00712892" w:rsidRDefault="00712892"/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524F5" w:rsidRPr="00BF7084" w14:paraId="48887015" w14:textId="77777777" w:rsidTr="003524F5">
        <w:tc>
          <w:tcPr>
            <w:tcW w:w="9288" w:type="dxa"/>
          </w:tcPr>
          <w:p w14:paraId="0D5484FF" w14:textId="77777777" w:rsidR="00786586" w:rsidRDefault="00786586">
            <w:pPr>
              <w:rPr>
                <w:sz w:val="22"/>
              </w:rPr>
            </w:pPr>
          </w:p>
          <w:p w14:paraId="63301ACF" w14:textId="77777777" w:rsidR="00786586" w:rsidRDefault="00786586">
            <w:pPr>
              <w:rPr>
                <w:sz w:val="22"/>
              </w:rPr>
            </w:pPr>
          </w:p>
          <w:p w14:paraId="3FA56E62" w14:textId="7E7ED7F7" w:rsidR="003524F5" w:rsidRDefault="003524F5">
            <w:pPr>
              <w:rPr>
                <w:sz w:val="22"/>
              </w:rPr>
            </w:pPr>
            <w:r>
              <w:rPr>
                <w:sz w:val="22"/>
              </w:rPr>
              <w:t>Have you talked with staff or instructor(s) regarding your concern? (If yes, please describe the outcome.)</w:t>
            </w:r>
          </w:p>
        </w:tc>
      </w:tr>
      <w:tr w:rsidR="003524F5" w:rsidRPr="00BF7084" w14:paraId="173B58CD" w14:textId="77777777" w:rsidTr="00EA3913">
        <w:trPr>
          <w:trHeight w:val="252"/>
        </w:trPr>
        <w:tc>
          <w:tcPr>
            <w:tcW w:w="9288" w:type="dxa"/>
          </w:tcPr>
          <w:p w14:paraId="32DE5A4F" w14:textId="77777777" w:rsidR="003524F5" w:rsidRDefault="003524F5">
            <w:pPr>
              <w:rPr>
                <w:sz w:val="22"/>
              </w:rPr>
            </w:pPr>
          </w:p>
        </w:tc>
      </w:tr>
      <w:tr w:rsidR="00712892" w:rsidRPr="00BF7084" w14:paraId="5989CADD" w14:textId="77777777" w:rsidTr="00EA3913">
        <w:trPr>
          <w:trHeight w:val="252"/>
        </w:trPr>
        <w:tc>
          <w:tcPr>
            <w:tcW w:w="9288" w:type="dxa"/>
          </w:tcPr>
          <w:p w14:paraId="43456D95" w14:textId="42265328" w:rsidR="00712892" w:rsidRDefault="00712892">
            <w:pPr>
              <w:rPr>
                <w:sz w:val="22"/>
              </w:rPr>
            </w:pPr>
          </w:p>
        </w:tc>
      </w:tr>
      <w:tr w:rsidR="00712892" w:rsidRPr="00BF7084" w14:paraId="0C3C5FE9" w14:textId="77777777" w:rsidTr="00EA3913">
        <w:trPr>
          <w:trHeight w:val="252"/>
        </w:trPr>
        <w:tc>
          <w:tcPr>
            <w:tcW w:w="9288" w:type="dxa"/>
          </w:tcPr>
          <w:p w14:paraId="1638630B" w14:textId="77777777" w:rsidR="00712892" w:rsidRDefault="00712892">
            <w:pPr>
              <w:rPr>
                <w:sz w:val="22"/>
              </w:rPr>
            </w:pPr>
          </w:p>
        </w:tc>
      </w:tr>
      <w:tr w:rsidR="00712892" w:rsidRPr="00BF7084" w14:paraId="6043852C" w14:textId="77777777" w:rsidTr="00EA3913">
        <w:trPr>
          <w:trHeight w:val="252"/>
        </w:trPr>
        <w:tc>
          <w:tcPr>
            <w:tcW w:w="9288" w:type="dxa"/>
          </w:tcPr>
          <w:p w14:paraId="6AB5EC9F" w14:textId="77777777" w:rsidR="00712892" w:rsidRDefault="00712892">
            <w:pPr>
              <w:rPr>
                <w:sz w:val="22"/>
              </w:rPr>
            </w:pPr>
          </w:p>
        </w:tc>
      </w:tr>
      <w:tr w:rsidR="00712892" w:rsidRPr="00BF7084" w14:paraId="70FE099B" w14:textId="77777777" w:rsidTr="00EA3913">
        <w:trPr>
          <w:trHeight w:val="252"/>
        </w:trPr>
        <w:tc>
          <w:tcPr>
            <w:tcW w:w="9288" w:type="dxa"/>
          </w:tcPr>
          <w:p w14:paraId="4E501337" w14:textId="77777777" w:rsidR="00712892" w:rsidRDefault="00712892">
            <w:pPr>
              <w:rPr>
                <w:sz w:val="22"/>
              </w:rPr>
            </w:pPr>
          </w:p>
        </w:tc>
      </w:tr>
    </w:tbl>
    <w:p w14:paraId="3DCC7453" w14:textId="77777777" w:rsidR="00EA3913" w:rsidRDefault="00EA3913"/>
    <w:p w14:paraId="679759D5" w14:textId="77777777" w:rsidR="00EA3913" w:rsidRDefault="00EA3913"/>
    <w:p w14:paraId="033828FE" w14:textId="77777777" w:rsidR="00712892" w:rsidRDefault="00712892"/>
    <w:tbl>
      <w:tblPr>
        <w:tblStyle w:val="TableGrid"/>
        <w:tblW w:w="928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88"/>
      </w:tblGrid>
      <w:tr w:rsidR="003524F5" w:rsidRPr="00BF7084" w14:paraId="2507E965" w14:textId="77777777" w:rsidTr="003524F5">
        <w:tc>
          <w:tcPr>
            <w:tcW w:w="9288" w:type="dxa"/>
          </w:tcPr>
          <w:p w14:paraId="4BA3898A" w14:textId="3706F0B3" w:rsidR="003524F5" w:rsidRPr="00CD1791" w:rsidRDefault="003524F5">
            <w:pPr>
              <w:rPr>
                <w:b/>
                <w:sz w:val="22"/>
              </w:rPr>
            </w:pPr>
            <w:r w:rsidRPr="00CD1791">
              <w:rPr>
                <w:b/>
                <w:sz w:val="22"/>
              </w:rPr>
              <w:t>Contact</w:t>
            </w:r>
            <w:r w:rsidR="00413E54" w:rsidRPr="00CD1791">
              <w:rPr>
                <w:b/>
                <w:sz w:val="22"/>
              </w:rPr>
              <w:t xml:space="preserve"> Information</w:t>
            </w:r>
            <w:r w:rsidR="002D77EF" w:rsidRPr="00CD1791">
              <w:rPr>
                <w:b/>
                <w:sz w:val="22"/>
              </w:rPr>
              <w:t xml:space="preserve"> </w:t>
            </w:r>
          </w:p>
          <w:p w14:paraId="3498EFC8" w14:textId="6A339D07" w:rsidR="00786586" w:rsidRDefault="00786586">
            <w:pPr>
              <w:rPr>
                <w:sz w:val="22"/>
              </w:rPr>
            </w:pPr>
          </w:p>
          <w:p w14:paraId="62E3E726" w14:textId="53DD4B47" w:rsidR="00786586" w:rsidRDefault="00786586">
            <w:pPr>
              <w:rPr>
                <w:sz w:val="22"/>
              </w:rPr>
            </w:pPr>
            <w:r>
              <w:rPr>
                <w:sz w:val="22"/>
              </w:rPr>
              <w:t xml:space="preserve">Name of Person Making </w:t>
            </w:r>
            <w:r w:rsidR="00EE182E">
              <w:rPr>
                <w:sz w:val="22"/>
              </w:rPr>
              <w:t>t</w:t>
            </w:r>
            <w:r>
              <w:rPr>
                <w:sz w:val="22"/>
              </w:rPr>
              <w:t>his Complaint _________________________________________________________________</w:t>
            </w:r>
          </w:p>
          <w:p w14:paraId="516EE7A2" w14:textId="26B90B18" w:rsidR="00786586" w:rsidRDefault="00786586">
            <w:pPr>
              <w:rPr>
                <w:sz w:val="22"/>
              </w:rPr>
            </w:pPr>
          </w:p>
          <w:p w14:paraId="23EB6F03" w14:textId="3CA07729" w:rsidR="00786586" w:rsidRDefault="00786586">
            <w:pPr>
              <w:rPr>
                <w:sz w:val="22"/>
              </w:rPr>
            </w:pPr>
            <w:r>
              <w:rPr>
                <w:sz w:val="22"/>
              </w:rPr>
              <w:t>Email (SCC) address                                      _________________________________________________________________</w:t>
            </w:r>
          </w:p>
          <w:p w14:paraId="730840C6" w14:textId="1EA9E6D0" w:rsidR="00786586" w:rsidRDefault="00786586">
            <w:pPr>
              <w:rPr>
                <w:sz w:val="22"/>
              </w:rPr>
            </w:pPr>
          </w:p>
          <w:p w14:paraId="6A6AD232" w14:textId="5D4C0AC1" w:rsidR="00786586" w:rsidRDefault="00786586">
            <w:pPr>
              <w:rPr>
                <w:sz w:val="22"/>
              </w:rPr>
            </w:pPr>
            <w:r>
              <w:rPr>
                <w:sz w:val="22"/>
              </w:rPr>
              <w:t>Phone                                                                 _________________________________________________________________</w:t>
            </w:r>
          </w:p>
          <w:p w14:paraId="49456B40" w14:textId="77777777" w:rsidR="00786586" w:rsidRDefault="00786586">
            <w:pPr>
              <w:rPr>
                <w:sz w:val="22"/>
              </w:rPr>
            </w:pPr>
          </w:p>
          <w:p w14:paraId="77088F34" w14:textId="536ED0C5" w:rsidR="00786586" w:rsidRDefault="00786586">
            <w:pPr>
              <w:rPr>
                <w:sz w:val="22"/>
              </w:rPr>
            </w:pPr>
            <w:r>
              <w:rPr>
                <w:sz w:val="22"/>
              </w:rPr>
              <w:t xml:space="preserve">Date of this Complaint                                  _________________________________________________________________ </w:t>
            </w:r>
          </w:p>
          <w:p w14:paraId="324F3DF0" w14:textId="5BE972EB" w:rsidR="00786586" w:rsidRDefault="00786586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</w:tc>
      </w:tr>
    </w:tbl>
    <w:p w14:paraId="36BFC70C" w14:textId="3A932456" w:rsidR="000E7B11" w:rsidRPr="00BD12B5" w:rsidRDefault="00FB63F6" w:rsidP="00BD12B5">
      <w:pPr>
        <w:pStyle w:val="z-BottomofForm"/>
        <w:jc w:val="left"/>
        <w:rPr>
          <w:rFonts w:asciiTheme="minorHAnsi" w:hAnsiTheme="minorHAnsi"/>
          <w:vanish w:val="0"/>
          <w:sz w:val="22"/>
        </w:rPr>
      </w:pPr>
      <w:r>
        <w:rPr>
          <w:rFonts w:asciiTheme="minorHAnsi" w:hAnsiTheme="minorHAnsi"/>
          <w:vanish w:val="0"/>
          <w:sz w:val="22"/>
        </w:rPr>
        <w:t>SCC does not tolerate retaliation against individuals who file a complaint to SCC administration or against those who cooperate in good faith with the investigation of such reports. To the extent possible, the confidentiality of the reports will be maintained.</w:t>
      </w:r>
      <w:r>
        <w:rPr>
          <w:sz w:val="22"/>
        </w:rPr>
        <w:br w:type="page"/>
      </w:r>
      <w:r>
        <w:br w:type="page"/>
      </w:r>
    </w:p>
    <w:p w14:paraId="71BD02AF" w14:textId="77777777" w:rsidR="008C7454" w:rsidRDefault="008C7454" w:rsidP="000E7B11">
      <w:pPr>
        <w:jc w:val="center"/>
        <w:rPr>
          <w:i/>
          <w:sz w:val="22"/>
          <w:szCs w:val="16"/>
        </w:rPr>
      </w:pPr>
    </w:p>
    <w:p w14:paraId="1DB5EE04" w14:textId="77777777" w:rsidR="008C7454" w:rsidRDefault="008C7454" w:rsidP="000E7B11">
      <w:pPr>
        <w:jc w:val="center"/>
        <w:rPr>
          <w:i/>
          <w:sz w:val="22"/>
          <w:szCs w:val="16"/>
        </w:rPr>
      </w:pPr>
    </w:p>
    <w:p w14:paraId="7643E38F" w14:textId="7B1CDF78" w:rsidR="000E7B11" w:rsidRPr="00EF734F" w:rsidRDefault="000E7B11" w:rsidP="000E7B11">
      <w:pPr>
        <w:jc w:val="center"/>
        <w:rPr>
          <w:b/>
          <w:i/>
          <w:sz w:val="22"/>
          <w:szCs w:val="16"/>
        </w:rPr>
      </w:pPr>
      <w:r w:rsidRPr="00EF734F">
        <w:rPr>
          <w:b/>
          <w:i/>
          <w:sz w:val="22"/>
          <w:szCs w:val="16"/>
        </w:rPr>
        <w:t>For Official Use Only</w:t>
      </w:r>
    </w:p>
    <w:p w14:paraId="12B8C4B2" w14:textId="77777777" w:rsidR="000E7B11" w:rsidRDefault="000E7B11" w:rsidP="000E7B11">
      <w:pPr>
        <w:rPr>
          <w:sz w:val="22"/>
          <w:szCs w:val="16"/>
        </w:rPr>
      </w:pPr>
    </w:p>
    <w:p w14:paraId="3D2638FC" w14:textId="25A0696A" w:rsidR="000E7B11" w:rsidRDefault="000E7B11" w:rsidP="000E7B11">
      <w:pPr>
        <w:rPr>
          <w:sz w:val="22"/>
          <w:szCs w:val="16"/>
        </w:rPr>
      </w:pPr>
      <w:r>
        <w:rPr>
          <w:sz w:val="22"/>
          <w:szCs w:val="16"/>
        </w:rPr>
        <w:t>Action(s) Taken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E7B11" w14:paraId="48311B56" w14:textId="77777777" w:rsidTr="00B339D7">
        <w:trPr>
          <w:trHeight w:val="1818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7064056D" w14:textId="5B1D9B63" w:rsidR="00121958" w:rsidRDefault="00121958" w:rsidP="000E7B11">
            <w:pPr>
              <w:rPr>
                <w:sz w:val="22"/>
                <w:szCs w:val="16"/>
              </w:rPr>
            </w:pPr>
            <w:bookmarkStart w:id="0" w:name="_GoBack"/>
            <w:bookmarkEnd w:id="0"/>
          </w:p>
        </w:tc>
      </w:tr>
    </w:tbl>
    <w:p w14:paraId="6C4CC395" w14:textId="64AF0420" w:rsidR="000E7B11" w:rsidRDefault="000E7B11" w:rsidP="000E7B11">
      <w:pPr>
        <w:rPr>
          <w:sz w:val="22"/>
          <w:szCs w:val="16"/>
        </w:rPr>
      </w:pPr>
      <w:r>
        <w:rPr>
          <w:sz w:val="22"/>
          <w:szCs w:val="16"/>
        </w:rPr>
        <w:t>Resolution</w:t>
      </w:r>
    </w:p>
    <w:p w14:paraId="1F706F69" w14:textId="77777777" w:rsidR="008C7454" w:rsidRDefault="008C7454" w:rsidP="000E7B11">
      <w:pPr>
        <w:rPr>
          <w:sz w:val="22"/>
          <w:szCs w:val="16"/>
        </w:rPr>
      </w:pPr>
    </w:p>
    <w:p w14:paraId="317D44CB" w14:textId="77777777" w:rsidR="008C7454" w:rsidRDefault="008C7454" w:rsidP="000E7B11">
      <w:pPr>
        <w:rPr>
          <w:sz w:val="22"/>
          <w:szCs w:val="16"/>
        </w:rPr>
      </w:pPr>
    </w:p>
    <w:p w14:paraId="77D8CA79" w14:textId="77777777" w:rsidR="008C7454" w:rsidRDefault="008C7454" w:rsidP="000E7B11">
      <w:pPr>
        <w:rPr>
          <w:sz w:val="22"/>
          <w:szCs w:val="16"/>
        </w:rPr>
      </w:pPr>
    </w:p>
    <w:p w14:paraId="6F2EBD01" w14:textId="77777777" w:rsidR="008C7454" w:rsidRDefault="008C7454" w:rsidP="000E7B11">
      <w:pPr>
        <w:rPr>
          <w:sz w:val="22"/>
          <w:szCs w:val="16"/>
        </w:rPr>
      </w:pPr>
    </w:p>
    <w:p w14:paraId="2F78C580" w14:textId="77777777" w:rsidR="008C7454" w:rsidRDefault="008C7454" w:rsidP="000E7B11">
      <w:pPr>
        <w:rPr>
          <w:sz w:val="22"/>
          <w:szCs w:val="16"/>
        </w:rPr>
      </w:pPr>
    </w:p>
    <w:p w14:paraId="1F59057D" w14:textId="77777777" w:rsidR="008C7454" w:rsidRDefault="008C7454" w:rsidP="000E7B11">
      <w:pPr>
        <w:rPr>
          <w:sz w:val="22"/>
          <w:szCs w:val="16"/>
        </w:rPr>
      </w:pPr>
    </w:p>
    <w:p w14:paraId="33FED10C" w14:textId="77777777" w:rsidR="008C7454" w:rsidRDefault="008C7454" w:rsidP="000E7B11">
      <w:pPr>
        <w:rPr>
          <w:sz w:val="22"/>
          <w:szCs w:val="16"/>
        </w:rPr>
      </w:pPr>
    </w:p>
    <w:p w14:paraId="293E3A82" w14:textId="3534571D" w:rsidR="000E7B11" w:rsidRDefault="000E7B11" w:rsidP="000E7B11">
      <w:pPr>
        <w:rPr>
          <w:sz w:val="22"/>
          <w:szCs w:val="16"/>
        </w:rPr>
      </w:pPr>
      <w:r>
        <w:rPr>
          <w:sz w:val="22"/>
          <w:szCs w:val="16"/>
        </w:rPr>
        <w:t>Follow-up needed?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56"/>
      </w:tblGrid>
      <w:tr w:rsidR="000E7B11" w14:paraId="2495E5DF" w14:textId="77777777" w:rsidTr="00B339D7">
        <w:trPr>
          <w:trHeight w:val="1737"/>
        </w:trPr>
        <w:tc>
          <w:tcPr>
            <w:tcW w:w="8856" w:type="dxa"/>
            <w:tcBorders>
              <w:top w:val="nil"/>
              <w:left w:val="nil"/>
              <w:bottom w:val="nil"/>
              <w:right w:val="nil"/>
            </w:tcBorders>
          </w:tcPr>
          <w:p w14:paraId="463CC672" w14:textId="77777777" w:rsidR="000E7B11" w:rsidRDefault="000E7B11" w:rsidP="000E7B11">
            <w:pPr>
              <w:rPr>
                <w:sz w:val="22"/>
                <w:szCs w:val="16"/>
              </w:rPr>
            </w:pPr>
          </w:p>
        </w:tc>
      </w:tr>
    </w:tbl>
    <w:p w14:paraId="4815033A" w14:textId="77777777" w:rsidR="00ED06E5" w:rsidRPr="00BF7084" w:rsidRDefault="00ED06E5">
      <w:pPr>
        <w:rPr>
          <w:sz w:val="22"/>
        </w:rPr>
      </w:pPr>
    </w:p>
    <w:sectPr w:rsidR="00ED06E5" w:rsidRPr="00BF7084" w:rsidSect="00EA3913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A9F02C" w14:textId="77777777" w:rsidR="000E7B11" w:rsidRDefault="000E7B11" w:rsidP="00ED06E5">
      <w:r>
        <w:separator/>
      </w:r>
    </w:p>
  </w:endnote>
  <w:endnote w:type="continuationSeparator" w:id="0">
    <w:p w14:paraId="2F697B4B" w14:textId="77777777" w:rsidR="000E7B11" w:rsidRDefault="000E7B11" w:rsidP="00ED06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P IconicSymbolsA">
    <w:altName w:val="Symbol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29A368" w14:textId="77777777" w:rsidR="000E7B11" w:rsidRDefault="000E7B11" w:rsidP="00ED06E5">
      <w:r>
        <w:separator/>
      </w:r>
    </w:p>
  </w:footnote>
  <w:footnote w:type="continuationSeparator" w:id="0">
    <w:p w14:paraId="1B64F7A2" w14:textId="77777777" w:rsidR="000E7B11" w:rsidRDefault="000E7B11" w:rsidP="00ED06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7F66D2" w14:textId="77777777" w:rsidR="000E7B11" w:rsidRDefault="000E7B11" w:rsidP="00ED06E5">
    <w:pPr>
      <w:pStyle w:val="Header"/>
      <w:jc w:val="center"/>
    </w:pPr>
    <w:r>
      <w:rPr>
        <w:noProof/>
      </w:rPr>
      <w:drawing>
        <wp:inline distT="0" distB="0" distL="0" distR="0" wp14:anchorId="7313352B" wp14:editId="42EB9D05">
          <wp:extent cx="3666744" cy="56388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CC-Logo_b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66744" cy="5638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06E5"/>
    <w:rsid w:val="0004603F"/>
    <w:rsid w:val="000C2A91"/>
    <w:rsid w:val="000E592A"/>
    <w:rsid w:val="000E7B11"/>
    <w:rsid w:val="00121958"/>
    <w:rsid w:val="001505AB"/>
    <w:rsid w:val="002D77EF"/>
    <w:rsid w:val="002E5E6A"/>
    <w:rsid w:val="00306396"/>
    <w:rsid w:val="00323910"/>
    <w:rsid w:val="003524F5"/>
    <w:rsid w:val="00397F25"/>
    <w:rsid w:val="003A37F3"/>
    <w:rsid w:val="00413E54"/>
    <w:rsid w:val="00604680"/>
    <w:rsid w:val="00671B01"/>
    <w:rsid w:val="00687925"/>
    <w:rsid w:val="00712892"/>
    <w:rsid w:val="00786586"/>
    <w:rsid w:val="00797571"/>
    <w:rsid w:val="007E5A56"/>
    <w:rsid w:val="008918DB"/>
    <w:rsid w:val="008C7454"/>
    <w:rsid w:val="0090089B"/>
    <w:rsid w:val="009909B8"/>
    <w:rsid w:val="00A1466B"/>
    <w:rsid w:val="00B31FCC"/>
    <w:rsid w:val="00B339D7"/>
    <w:rsid w:val="00BD12B5"/>
    <w:rsid w:val="00BF7084"/>
    <w:rsid w:val="00C30F31"/>
    <w:rsid w:val="00CD0AE8"/>
    <w:rsid w:val="00CD1791"/>
    <w:rsid w:val="00CD65D1"/>
    <w:rsid w:val="00D10D0C"/>
    <w:rsid w:val="00D65A17"/>
    <w:rsid w:val="00DA7C2C"/>
    <w:rsid w:val="00E07382"/>
    <w:rsid w:val="00EA3913"/>
    <w:rsid w:val="00EA5996"/>
    <w:rsid w:val="00ED06E5"/>
    <w:rsid w:val="00EE182E"/>
    <w:rsid w:val="00EF734F"/>
    <w:rsid w:val="00F311F0"/>
    <w:rsid w:val="00F62A5A"/>
    <w:rsid w:val="00F85DB8"/>
    <w:rsid w:val="00FA685A"/>
    <w:rsid w:val="00FB6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4C5D5D"/>
  <w14:defaultImageDpi w14:val="300"/>
  <w15:docId w15:val="{1AFEDE01-067A-48DF-927E-C7324EC8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06E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6E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06E5"/>
  </w:style>
  <w:style w:type="paragraph" w:styleId="Footer">
    <w:name w:val="footer"/>
    <w:basedOn w:val="Normal"/>
    <w:link w:val="FooterChar"/>
    <w:uiPriority w:val="99"/>
    <w:unhideWhenUsed/>
    <w:rsid w:val="00ED06E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D06E5"/>
  </w:style>
  <w:style w:type="paragraph" w:styleId="BalloonText">
    <w:name w:val="Balloon Text"/>
    <w:basedOn w:val="Normal"/>
    <w:link w:val="BalloonTextChar"/>
    <w:uiPriority w:val="99"/>
    <w:semiHidden/>
    <w:unhideWhenUsed/>
    <w:rsid w:val="00ED06E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06E5"/>
    <w:rPr>
      <w:rFonts w:ascii="Lucida Grande" w:hAnsi="Lucida Grande" w:cs="Lucida Grande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D06E5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table" w:styleId="TableGrid">
    <w:name w:val="Table Grid"/>
    <w:basedOn w:val="TableNormal"/>
    <w:uiPriority w:val="59"/>
    <w:rsid w:val="006046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0E592A"/>
    <w:pPr>
      <w:pBdr>
        <w:top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0E592A"/>
    <w:rPr>
      <w:rFonts w:ascii="Arial" w:hAnsi="Arial"/>
      <w:vanish/>
      <w:sz w:val="16"/>
      <w:szCs w:val="1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0E592A"/>
    <w:pPr>
      <w:pBdr>
        <w:bottom w:val="single" w:sz="6" w:space="1" w:color="auto"/>
      </w:pBdr>
      <w:jc w:val="center"/>
    </w:pPr>
    <w:rPr>
      <w:rFonts w:ascii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0E592A"/>
    <w:rPr>
      <w:rFonts w:ascii="Arial" w:hAnsi="Arial"/>
      <w:vanish/>
      <w:sz w:val="16"/>
      <w:szCs w:val="16"/>
    </w:rPr>
  </w:style>
  <w:style w:type="paragraph" w:styleId="ListParagraph">
    <w:name w:val="List Paragraph"/>
    <w:basedOn w:val="Normal"/>
    <w:uiPriority w:val="34"/>
    <w:qFormat/>
    <w:rsid w:val="00CD0A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3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Southwestern Community College</Company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Baker</dc:creator>
  <cp:keywords/>
  <dc:description/>
  <cp:lastModifiedBy>Cheryl Contino-Conner</cp:lastModifiedBy>
  <cp:revision>28</cp:revision>
  <dcterms:created xsi:type="dcterms:W3CDTF">2015-02-09T14:22:00Z</dcterms:created>
  <dcterms:modified xsi:type="dcterms:W3CDTF">2021-04-26T14:34:00Z</dcterms:modified>
</cp:coreProperties>
</file>