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Weekly Schedule Planner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8-9:15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9:30-10:45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11-12:15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12:30- 1:45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2:00-3:00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3:00-4:00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4:00-5:00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5:00-6:00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6:00-7:00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