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DF4FB1" w:rsidRPr="00DF4FB1" w:rsidRDefault="00DF4FB1" w:rsidP="00DF4FB1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Arial"/>
                <w:color w:val="222222"/>
              </w:rPr>
            </w:pPr>
            <w:r w:rsidRPr="00DF4FB1">
              <w:rPr>
                <w:rFonts w:ascii="Verdana" w:eastAsia="Times New Roman" w:hAnsi="Verdana" w:cs="Arial"/>
                <w:color w:val="222222"/>
              </w:rPr>
              <w:t>Basic Law Enforcement Training (BLET)</w:t>
            </w:r>
          </w:p>
          <w:p w:rsidR="00EC6B66" w:rsidRPr="00F32855" w:rsidRDefault="00EC6B66" w:rsidP="00E7290A">
            <w:pPr>
              <w:ind w:left="99"/>
              <w:jc w:val="center"/>
            </w:pP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2F86"/>
    <w:multiLevelType w:val="multilevel"/>
    <w:tmpl w:val="A5B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6F4A40"/>
    <w:rsid w:val="00727AEB"/>
    <w:rsid w:val="008D0E43"/>
    <w:rsid w:val="0096175C"/>
    <w:rsid w:val="009B6385"/>
    <w:rsid w:val="00A94725"/>
    <w:rsid w:val="00B775E1"/>
    <w:rsid w:val="00BB22D2"/>
    <w:rsid w:val="00C34D45"/>
    <w:rsid w:val="00CB648D"/>
    <w:rsid w:val="00CE6A6D"/>
    <w:rsid w:val="00D82C59"/>
    <w:rsid w:val="00DF4FB1"/>
    <w:rsid w:val="00E7290A"/>
    <w:rsid w:val="00EC6167"/>
    <w:rsid w:val="00EC6B66"/>
    <w:rsid w:val="00F324B8"/>
    <w:rsid w:val="00F32855"/>
    <w:rsid w:val="00F75C7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2021-06-21T12:38:00Z</dcterms:created>
  <dcterms:modified xsi:type="dcterms:W3CDTF">2021-06-21T12:39:00Z</dcterms:modified>
</cp:coreProperties>
</file>