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BB22D2" w:rsidRPr="00BB22D2" w:rsidRDefault="00BB22D2" w:rsidP="00BB22D2">
            <w:pPr>
              <w:shd w:val="clear" w:color="auto" w:fill="FFFFFF"/>
              <w:spacing w:before="100" w:beforeAutospacing="1" w:after="100" w:afterAutospacing="1"/>
              <w:ind w:left="945"/>
              <w:rPr>
                <w:rFonts w:ascii="Verdana" w:eastAsia="Times New Roman" w:hAnsi="Verdana" w:cs="Times New Roman"/>
                <w:color w:val="222222"/>
              </w:rPr>
            </w:pPr>
            <w:r w:rsidRPr="00BB22D2">
              <w:rPr>
                <w:rFonts w:ascii="Verdana" w:eastAsia="Times New Roman" w:hAnsi="Verdana" w:cs="Times New Roman"/>
                <w:color w:val="222222"/>
              </w:rPr>
              <w:t>Emergency Medical Responder (EMR)</w:t>
            </w:r>
          </w:p>
          <w:p w:rsidR="00EC6B66" w:rsidRPr="00F32855" w:rsidRDefault="00EC6B66" w:rsidP="00E7290A">
            <w:pPr>
              <w:ind w:left="99"/>
              <w:jc w:val="center"/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A5DC1" w:rsidRDefault="00EA5DC1" w:rsidP="00EA5DC1">
            <w:pPr>
              <w:ind w:left="-20"/>
              <w:jc w:val="center"/>
            </w:pPr>
            <w:hyperlink r:id="rId5" w:history="1">
              <w:r>
                <w:rPr>
                  <w:rStyle w:val="Hyperlink"/>
                </w:rPr>
                <w:t>Curtis</w:t>
              </w:r>
            </w:hyperlink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Dowdle</w:t>
            </w:r>
            <w:proofErr w:type="spellEnd"/>
            <w:r>
              <w:t xml:space="preserve"> </w:t>
            </w:r>
          </w:p>
          <w:p w:rsidR="00EA5DC1" w:rsidRDefault="00EA5DC1" w:rsidP="00EA5DC1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Dean of Public Safety Training</w:t>
            </w:r>
          </w:p>
          <w:p w:rsidR="00EA5DC1" w:rsidRDefault="00EA5DC1" w:rsidP="00EA5DC1">
            <w:pPr>
              <w:ind w:left="-20"/>
              <w:jc w:val="center"/>
            </w:pPr>
            <w:hyperlink r:id="rId6" w:history="1">
              <w:r>
                <w:rPr>
                  <w:rStyle w:val="Hyperlink"/>
                  <w:color w:val="7BB9E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cdowdle@southwesterncc.edu</w:t>
              </w:r>
            </w:hyperlink>
          </w:p>
          <w:p w:rsidR="00EA5DC1" w:rsidRDefault="00EA5DC1" w:rsidP="00EA5DC1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828.306.7040</w:t>
            </w:r>
          </w:p>
          <w:p w:rsidR="00EA5DC1" w:rsidRDefault="00EA5DC1" w:rsidP="00EA5DC1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800.447.4091</w:t>
            </w:r>
          </w:p>
          <w:p w:rsidR="00EC6B66" w:rsidRPr="00F32855" w:rsidRDefault="00EC6B66" w:rsidP="00F32855">
            <w:pPr>
              <w:ind w:left="-20"/>
              <w:jc w:val="center"/>
            </w:pP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A69"/>
    <w:multiLevelType w:val="multilevel"/>
    <w:tmpl w:val="FC9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A5489"/>
    <w:rsid w:val="002B01E7"/>
    <w:rsid w:val="0033408E"/>
    <w:rsid w:val="004E7939"/>
    <w:rsid w:val="0059056A"/>
    <w:rsid w:val="005E2D22"/>
    <w:rsid w:val="006B7C67"/>
    <w:rsid w:val="0096175C"/>
    <w:rsid w:val="00A94725"/>
    <w:rsid w:val="00B775E1"/>
    <w:rsid w:val="00BB22D2"/>
    <w:rsid w:val="00CB648D"/>
    <w:rsid w:val="00CE6A6D"/>
    <w:rsid w:val="00D82C59"/>
    <w:rsid w:val="00E7290A"/>
    <w:rsid w:val="00EA5DC1"/>
    <w:rsid w:val="00EC6167"/>
    <w:rsid w:val="00EC6B66"/>
    <w:rsid w:val="00F32855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wdle@southwesterncc.edu" TargetMode="External"/><Relationship Id="rId5" Type="http://schemas.openxmlformats.org/officeDocument/2006/relationships/hyperlink" Target="https://www.southwesterncc.edu/directory/employee/brian-hol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4</cp:revision>
  <dcterms:created xsi:type="dcterms:W3CDTF">2021-06-21T12:30:00Z</dcterms:created>
  <dcterms:modified xsi:type="dcterms:W3CDTF">2021-06-21T12:35:00Z</dcterms:modified>
</cp:coreProperties>
</file>